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E8" w:rsidRDefault="00605849">
      <w:bookmarkStart w:id="0" w:name="_GoBack"/>
      <w:bookmarkEnd w:id="0"/>
    </w:p>
    <w:p w:rsidR="00D84316" w:rsidRDefault="00D84316"/>
    <w:p w:rsidR="0012385D" w:rsidRDefault="00D84316" w:rsidP="0012385D">
      <w:pPr>
        <w:ind w:firstLine="708"/>
        <w:jc w:val="both"/>
      </w:pPr>
      <w:r>
        <w:t xml:space="preserve">La entrega de agua en camiones aljibe, corresponde a emergencia por déficit hídrico regional, </w:t>
      </w:r>
      <w:r w:rsidR="0012385D">
        <w:t xml:space="preserve">lo cual se evidencia en la solicitud </w:t>
      </w:r>
      <w:r w:rsidR="008431D2">
        <w:t>del Ministerio</w:t>
      </w:r>
      <w:r>
        <w:t xml:space="preserve"> de Desarrollo </w:t>
      </w:r>
      <w:r w:rsidR="0012385D">
        <w:t xml:space="preserve">Social y Familia de crear la emergencia que se encuentra vigente desde el día 01 de febrero de 2021. La creación de esta emergencia es sistematizada </w:t>
      </w:r>
      <w:r>
        <w:t>a</w:t>
      </w:r>
      <w:r w:rsidR="006C246F">
        <w:t xml:space="preserve"> través de </w:t>
      </w:r>
      <w:r w:rsidR="0012385D">
        <w:t>la Ficha básica de emergencia hídrica (FIBEH), la que permite llevar un registro en el sistema</w:t>
      </w:r>
      <w:r w:rsidR="006C246F">
        <w:t xml:space="preserve"> de Información Social en Emergencia (SISE)</w:t>
      </w:r>
      <w:r w:rsidR="0012385D">
        <w:t xml:space="preserve"> de las personas que se encuentran afectadas por el déficit hídrico en la región y quienes </w:t>
      </w:r>
      <w:r w:rsidR="008431D2">
        <w:t>s</w:t>
      </w:r>
      <w:r w:rsidR="0012385D">
        <w:t>on las que reciben agua potable en camiones aljibe. La condición socio económica de las personas no es tomada en cuenta, ya que no se trata de un beneficio social, si no que de una emergencia regional</w:t>
      </w:r>
      <w:r w:rsidR="008431D2">
        <w:t xml:space="preserve"> que afecta a las personas en su calidad de vida y dado que nos encontramos en pandemia, también en el aspecto sanitario.</w:t>
      </w:r>
      <w:r w:rsidR="0012385D">
        <w:t xml:space="preserve"> Los datos contenidos en la FIBEH, son auto reportados por las familias afectadas y corroborados en terreno por trabajadora social que aplica la encuesta.</w:t>
      </w:r>
    </w:p>
    <w:p w:rsidR="0012385D" w:rsidRDefault="0012385D" w:rsidP="0012385D">
      <w:pPr>
        <w:jc w:val="both"/>
      </w:pPr>
    </w:p>
    <w:p w:rsidR="00D84316" w:rsidRDefault="00D84316"/>
    <w:p w:rsidR="00D84316" w:rsidRDefault="00D84316"/>
    <w:tbl>
      <w:tblPr>
        <w:tblStyle w:val="Tabladecuadrcula1clara-nfasis1"/>
        <w:tblW w:w="0" w:type="auto"/>
        <w:tblLook w:val="04A0" w:firstRow="1" w:lastRow="0" w:firstColumn="1" w:lastColumn="0" w:noHBand="0" w:noVBand="1"/>
      </w:tblPr>
      <w:tblGrid>
        <w:gridCol w:w="4918"/>
      </w:tblGrid>
      <w:tr w:rsidR="00D84316" w:rsidRPr="00D84316" w:rsidTr="0053731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18" w:type="dxa"/>
            <w:noWrap/>
          </w:tcPr>
          <w:p w:rsidR="00D84316" w:rsidRPr="00D84316" w:rsidRDefault="00D84316" w:rsidP="00537317">
            <w:r>
              <w:t>NOMBRE TITULAR ENTREGA DE AGUA EN CAMIONES ALJIBE</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LUIS JOFRÉ LÓPEZ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CRISTIAN MAURICIO SANHUEZA NÚÑEZ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WALTER VICENTE CONTRERAS CÁRCAMO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ESTERLINA HERRERA SALGADO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PATRICIA NORA CARRASCO ESTAY</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MIGUEL ANGEL GONZÁLEZ </w:t>
            </w:r>
            <w:proofErr w:type="spellStart"/>
            <w:r w:rsidRPr="00D84316">
              <w:t>GONZÁLEZ</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RICARDO FRANCISCO AURELIO VALENZUELA VARGAS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RAQUEL GLADYS LOBOS ESPINOZA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JOAN ARTURO LEAL VILLAGRÁN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VÍCTOR ANTONIO CID RIQUELME</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TANI SAVICH ARESTICH</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JULIA ROSA ROJAS ÑANCUL</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GIRALDA NOLEEN SAAVEDRA GATICA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IRENE DE LAS MERCEDES CATALÁN ÁLVAREZ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MIGUEL ANTONIO ARRIOLA </w:t>
            </w:r>
            <w:proofErr w:type="spellStart"/>
            <w:r w:rsidRPr="00D84316">
              <w:t>ARRIOLA</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MAGALY EUGENIA AEDO KOVACIC</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JENIFER ALEJANDRA JOFRÉ ALCAÍNO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NELSON ESTEBAN URETA LASSNIBATT</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ELISA DEL CARMEN BRAVO ARRIOLA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VERÓNICA SANHUEZA NÚÑEZ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JUAN ROBERTO CORREA VERA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PEDRO ANTONIO RAMÍREZ PAJARITO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HERNÁN JOSÉ QUIJÓN VILLENA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ELBA LUCILA HERRERA RODRÍGUEZ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LUIS ALBERTO DEL CARMEN IBÁÑEZ LÓPEZ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FRANCISCA ERMELINDA RAMÍREZ ESCÁRATE</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GRACIELA DEL CARMEN MOYANO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SILVIA MYRIAM ABARCA HAAG</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CARLOS ARTURO MARCHANT OROZCO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SOLEDAD GALLEGUILLOS QUIROGA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FRANCISCO HERNÁN GONZÁLEZ PÉREZ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LUIS ANDRÉS ARRIOLA </w:t>
            </w:r>
            <w:proofErr w:type="spellStart"/>
            <w:r w:rsidRPr="00D84316">
              <w:t>ARRIOLA</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CAROLA ANDREA GONZÁLEZ CASTILLO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FABIÁN ESTEBAN TORRES COLÍN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HERNÁN CARRASCO CUETO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lastRenderedPageBreak/>
              <w:t>CARLOS ENRIQUE GUAICO MIRANDA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GEORGE ALEXANDER VILLARROEL TARIFEÑO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GLORIA NÚÑEZ FUENZALIDA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GUMERCINDO SEGUNDO URRIOLA MUÑOZ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YANDARI SAVICH ESTEFANOVICH</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NANCY OLIVIA SOLÍS BAEZ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DANTE MARIO ZÚÑIGA HERNÁNDEZ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JOSÉ ABEL AZÓCAR GONZÁLEZ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MARCO ANTONIO NÚÑEZ GONZÁLEZ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LESLIE SOLEDAD QUEZADA ACUÑA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TERESA ELIANA ESPINOZA ROMERO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RAQUEL AHUMADA PACHECO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FERNANDO SANTELICES SÁEZ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FERNANDA VALESKA ANACONA CHAMORRO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VERONICA ALEJANDRA CARRANZA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CLARA ROSA ALCAÍNO ARNEZ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ERMA YOLANDA DÍAZ JARA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LUIS EDUARDO ABARCA LLANOS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CRISTIAN EDUARDO ABARCA RETAMALES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VERÓNICA DEL CARMEN FUENTES BRITO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ELIANA DEL CARMEN PEÑALOZA LECAROS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ISABEL ANDREA ARRIOLA </w:t>
            </w:r>
            <w:proofErr w:type="spellStart"/>
            <w:r w:rsidRPr="00D84316">
              <w:t>ARRIOLA</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MARÍA ELENA ARRIOLA </w:t>
            </w:r>
            <w:proofErr w:type="spellStart"/>
            <w:r w:rsidRPr="00D84316">
              <w:t>ARRIOLA</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SOLANGE ALEJANDRA ÁVILA ARRIOLA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XIMENA DEL CARMEN SÁNCHEZ ARENAS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LORETO ISABEL FERNÁNDEZ CARRASCO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EMILIO JOSÉ CORDERO CALDERÓN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RAFAEL GARY ESTAY RAMÍREZ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PEDRO ENRIQUE MATAMALA HENRÍQUEZ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RICHARD ANTONIO MATAMALA BRAVO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ELLEN TERRY MARIE HALL HERUD</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SONIA FRESIA OSSES SÁNCHEZ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ROBERTO DEL CARMEN ARRIOLA NARANJO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MARY ANN NINA ROVENA CONZUELO REIMER MOYNA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LUIS ALBERTO LOBOS ESPINOZA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WINSTON REMIGIO ROJAS GONZALEZ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RITA DE LAS MERCEDES ÁLVAREZ BUSTOS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RICARDO ENRIQUE GONZÁLEZ GUZMÁN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VÍCTOR DEL CARMEN CÁRDENAS AEDO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JUAN ANTONIO VÁSQUEZ SOTO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CARLOS ESTEBAN ASTORGA VIDAL</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JUAN PABLO MARTÍNEZ MELITA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LIZA EVELYN CUBILLOS MUÑOZ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DESIDERIO SEGUNDO MARTÍNEZ BASUALTO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JOSÉ ADÁN VÁSQUEZ FUENZALIDA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JACQUELINE EMILIA FUENTEALBA CARREÑO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FILOMENA LUGARDA SÁNCHEZ SILVA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ROCÍO CAROLINA NORAMBUENA GALLEGUILLOS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JUAN FRANCISCO TOLEDO SOZA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JORGE MAURICIO MORALES MUÑOZ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DE LOS ANGELES CATALÁN BASCUÑÁN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FRANCISCO JAVIER SOTOMAYOR FONSECA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ANA PATRICIA ARRIOLA </w:t>
            </w:r>
            <w:proofErr w:type="spellStart"/>
            <w:r w:rsidRPr="00D84316">
              <w:t>ARRIOLA</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DANIELA PAZ GUERRA ROJAS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XIOMARA ELIZABETH NEIRA REINOSO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MARCIA CAROLINA COFRÉ AGUILERA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FERNANDO PATRICIO MUÑOZ RAVEST</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MARÍA ISABEL VÁSQUEZ </w:t>
            </w:r>
            <w:proofErr w:type="spellStart"/>
            <w:r w:rsidRPr="00D84316">
              <w:t>VÁSQUEZ</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GEMITA ANDREA ELIZONDO GALLEGUILLOS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RAMÓN CUETO BASTÍAS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NANCY BARRIENTOS BASUALTO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PAZ SANHUEZA MIKUSIK</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EDITH ALEJANDRA FUENTEALBA CARREÑO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MERY DEL CARMEN VALENZUELA SALAZAR</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JONATHAN FRANCISCO ÁVILA ARRIOLA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CRISTIAN FERNANDO TAPIA VELÁSQUEZ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MANUEL OSVALDO ARRIOLA </w:t>
            </w:r>
            <w:proofErr w:type="spellStart"/>
            <w:r w:rsidRPr="00D84316">
              <w:t>ARRIOLA</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DAVID ALBERTO RÍOS VÁSQUEZ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JORGE OCTAVIO SALAZAR VERGARA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PEDRO ANTONIO SALFATE CERÓN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CARLOS DAVID MORENO MUÑOZ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NASLLY CAROLINA SANTOS PANTOJA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CARLOS ROBERTO ARAYA ALLENDE</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HUGO JESÚS ALCALDE HENRÍQUEZ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MANUEL ENRIQUE AGUIRRE TRUJILLO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JOSÉ HERNÁN SANHUEZA PHILIMON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ALEXANDRA RAQUEL CUADROS MUÑOZ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LUIS HUMBERTO PADILLA ARANEDA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ANA CARLA MARTINEZ LOÑATZ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SARA DE LA PURÍSIMA QUEZADA GARRIDO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DE LOS ANGELES ALARCÓN PARDO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ROSA AMELIA SALFATE CERÓN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OSVALDO GERMÁN COFRÉ AGUILERA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ELIZABETH SOTO ARIAS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ALFONSO SEGUNDO FREDES VERGARA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MANUEL GUILLERMO DOMÍNGUEZ SEPÚLVEDA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ALICIA VICTORIA GALLEGUILLOS CABRALES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GLORIA CARMEN PIÑA TRUJILLO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PATRICIO ANDRÉS ZAPATA CATALÁN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JOSÉ LUIS ALARCÓN VIEYRA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CRISTOFER VICENTE CABELLO CRUZ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NATIVIDAD AGUILERA NÚÑEZ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JUAN VICENTE CABELLO MARAMBIO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HERNÁN GUSTAVO ARRIOLA </w:t>
            </w:r>
            <w:proofErr w:type="spellStart"/>
            <w:r w:rsidRPr="00D84316">
              <w:t>ARRIOLA</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GLORIA MARÍA DELIA ALARCÓN PARDO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JIMENA SILVA CALDERÓN</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CECILIA ELIZABETH FLORES TAPIA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HENERY HUMBERTO DONOSO </w:t>
            </w:r>
            <w:proofErr w:type="spellStart"/>
            <w:r w:rsidRPr="00D84316">
              <w:t>DONOSO</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LILEK MARJORIE GONZÁLEZ PONCE</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PABLO ANDRÉS EUGENIO ABBOTT ROJAS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ROXANA PATRICIA ALBORTA </w:t>
            </w:r>
            <w:proofErr w:type="spellStart"/>
            <w:r w:rsidRPr="00D84316">
              <w:t>ALBORTA</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ROSSANA DE LOURDES URREA VILLENA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JUAN ALBERTO GUERRA HERRERA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SERGIO PATRICIO STUARDO SOLÍS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LIDIA DEL CARMEN CALDERÓN SALAZAR</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SIGFREDO DEL CARMEN PÉREZ PUGA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JAVIERA FERNANDA VERA VÁSQUEZ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ERIKA DE LAS NIEVES ZAPATA ORELLANA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ANTONIO ENRIQUE VALENZUELA SOTO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GLADYS DEL CARMEN MORALES GONZÁLEZ</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JUAN FRANCISCO CANALES BARRIENTOS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VÍCTOR ENRIQUE CISTERNAS BLANCO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HÉCTOR FIDEL DONOSO CORROTEA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MANUEL CUSTODIO VÁSQUEZ FUENZALIDA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JOHNNY EUGENIO CLARK TAPIA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 xml:space="preserve">FRANCISCA ANDREA ABARCA </w:t>
            </w:r>
            <w:proofErr w:type="spellStart"/>
            <w:r w:rsidRPr="00D84316">
              <w:t>ABARCA</w:t>
            </w:r>
            <w:proofErr w:type="spellEnd"/>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FRANCISCO JAVIER NARANJO GARRIDO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CECILIA DEL CARMEN VEGA SOTO</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MARÍA JESÚS NORAMBUENA GALLEGUILLOS</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ROSA ELIANA VÁSQUEZ NEIRA</w:t>
            </w:r>
          </w:p>
        </w:tc>
      </w:tr>
      <w:tr w:rsidR="00D84316" w:rsidRPr="00D84316" w:rsidTr="00537317">
        <w:trPr>
          <w:trHeight w:val="300"/>
        </w:trPr>
        <w:tc>
          <w:tcPr>
            <w:cnfStyle w:val="001000000000" w:firstRow="0" w:lastRow="0" w:firstColumn="1" w:lastColumn="0" w:oddVBand="0" w:evenVBand="0" w:oddHBand="0" w:evenHBand="0" w:firstRowFirstColumn="0" w:firstRowLastColumn="0" w:lastRowFirstColumn="0" w:lastRowLastColumn="0"/>
            <w:tcW w:w="4918" w:type="dxa"/>
            <w:noWrap/>
            <w:hideMark/>
          </w:tcPr>
          <w:p w:rsidR="00D84316" w:rsidRPr="00D84316" w:rsidRDefault="00D84316" w:rsidP="00537317">
            <w:r w:rsidRPr="00D84316">
              <w:t>PATRICIO ABEL SOBARZO GONZÁLEZ</w:t>
            </w:r>
          </w:p>
        </w:tc>
      </w:tr>
    </w:tbl>
    <w:p w:rsidR="00D84316" w:rsidRDefault="00D84316"/>
    <w:sectPr w:rsidR="00D84316" w:rsidSect="007A53B5">
      <w:pgSz w:w="12242" w:h="20163" w:code="5"/>
      <w:pgMar w:top="1417" w:right="1701" w:bottom="1417" w:left="1701" w:header="425" w:footer="212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16"/>
    <w:rsid w:val="0012385D"/>
    <w:rsid w:val="00605849"/>
    <w:rsid w:val="006C246F"/>
    <w:rsid w:val="007A53B5"/>
    <w:rsid w:val="008431D2"/>
    <w:rsid w:val="00AE759C"/>
    <w:rsid w:val="00D84316"/>
    <w:rsid w:val="00E15C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99B89-91FD-4FFE-9BE3-8B716BDA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D8431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7043">
      <w:bodyDiv w:val="1"/>
      <w:marLeft w:val="0"/>
      <w:marRight w:val="0"/>
      <w:marTop w:val="0"/>
      <w:marBottom w:val="0"/>
      <w:divBdr>
        <w:top w:val="none" w:sz="0" w:space="0" w:color="auto"/>
        <w:left w:val="none" w:sz="0" w:space="0" w:color="auto"/>
        <w:bottom w:val="none" w:sz="0" w:space="0" w:color="auto"/>
        <w:right w:val="none" w:sz="0" w:space="0" w:color="auto"/>
      </w:divBdr>
    </w:div>
    <w:div w:id="18459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56EF-0839-4418-B266-24C09BCD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5081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Salinas</dc:creator>
  <cp:keywords/>
  <dc:description/>
  <cp:lastModifiedBy>Transparencia</cp:lastModifiedBy>
  <cp:revision>2</cp:revision>
  <dcterms:created xsi:type="dcterms:W3CDTF">2022-08-18T14:13:00Z</dcterms:created>
  <dcterms:modified xsi:type="dcterms:W3CDTF">2022-08-18T14:13:00Z</dcterms:modified>
</cp:coreProperties>
</file>